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59" w:rsidRPr="00947D59" w:rsidRDefault="00947D59" w:rsidP="00947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D59">
        <w:rPr>
          <w:rFonts w:ascii="Times New Roman" w:hAnsi="Times New Roman" w:cs="Times New Roman"/>
          <w:sz w:val="28"/>
          <w:szCs w:val="28"/>
        </w:rPr>
        <w:t>График работы сотрудников кафедры общей гигиены</w:t>
      </w:r>
    </w:p>
    <w:p w:rsidR="002C7540" w:rsidRPr="00947D59" w:rsidRDefault="00947D59" w:rsidP="00947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D59">
        <w:rPr>
          <w:rFonts w:ascii="Times New Roman" w:hAnsi="Times New Roman" w:cs="Times New Roman"/>
          <w:sz w:val="28"/>
          <w:szCs w:val="28"/>
        </w:rPr>
        <w:t>на 2023-2024</w:t>
      </w:r>
      <w:r w:rsidRPr="00947D5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7D59" w:rsidRPr="00947D59" w:rsidRDefault="00947D59" w:rsidP="00947D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947D59" w:rsidRPr="00947D59" w:rsidTr="00947D59"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Ф.И.О.  понедельник  вторник  среда  четверг  пятниц</w:t>
            </w:r>
          </w:p>
        </w:tc>
      </w:tr>
      <w:tr w:rsidR="00947D59" w:rsidRPr="00947D59" w:rsidTr="00947D59"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</w:t>
            </w:r>
          </w:p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 xml:space="preserve">8-00 – </w:t>
            </w: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</w:tr>
      <w:tr w:rsidR="00947D59" w:rsidRPr="00947D59" w:rsidTr="00947D59"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 xml:space="preserve">Семёнов </w:t>
            </w:r>
          </w:p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 xml:space="preserve">8-00 – </w:t>
            </w: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</w:tr>
      <w:tr w:rsidR="00947D59" w:rsidRPr="00947D59" w:rsidTr="00947D59"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94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Л.З.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  <w:tc>
          <w:tcPr>
            <w:tcW w:w="2080" w:type="dxa"/>
          </w:tcPr>
          <w:p w:rsidR="00947D59" w:rsidRPr="00947D59" w:rsidRDefault="00947D59" w:rsidP="0094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59">
              <w:rPr>
                <w:rFonts w:ascii="Times New Roman" w:hAnsi="Times New Roman" w:cs="Times New Roman"/>
                <w:sz w:val="28"/>
                <w:szCs w:val="28"/>
              </w:rPr>
              <w:t>8-00 – 11-00</w:t>
            </w:r>
          </w:p>
        </w:tc>
      </w:tr>
    </w:tbl>
    <w:p w:rsidR="00947D59" w:rsidRPr="00947D59" w:rsidRDefault="00947D59" w:rsidP="00947D59">
      <w:pPr>
        <w:rPr>
          <w:rFonts w:ascii="Times New Roman" w:hAnsi="Times New Roman" w:cs="Times New Roman"/>
          <w:sz w:val="28"/>
          <w:szCs w:val="28"/>
        </w:rPr>
      </w:pPr>
    </w:p>
    <w:p w:rsidR="00947D59" w:rsidRPr="00947D59" w:rsidRDefault="00947D59" w:rsidP="00947D59">
      <w:pPr>
        <w:jc w:val="right"/>
        <w:rPr>
          <w:rFonts w:ascii="Times New Roman" w:hAnsi="Times New Roman" w:cs="Times New Roman"/>
          <w:sz w:val="28"/>
          <w:szCs w:val="28"/>
        </w:rPr>
      </w:pPr>
      <w:r w:rsidRPr="00947D59">
        <w:rPr>
          <w:rFonts w:ascii="Times New Roman" w:hAnsi="Times New Roman" w:cs="Times New Roman"/>
          <w:sz w:val="28"/>
          <w:szCs w:val="28"/>
        </w:rPr>
        <w:t>Зав. каф. Общей гигиены Коршунова Н.В</w:t>
      </w:r>
    </w:p>
    <w:p w:rsidR="00947D59" w:rsidRPr="00947D59" w:rsidRDefault="00947D59" w:rsidP="00947D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D59" w:rsidRPr="00947D59" w:rsidSect="00947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D0"/>
    <w:rsid w:val="002C7540"/>
    <w:rsid w:val="00785ED0"/>
    <w:rsid w:val="00947D59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599D"/>
  <w15:chartTrackingRefBased/>
  <w15:docId w15:val="{17FFE8B7-9C0C-44CC-887E-9CEDDFD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2024-02-18T04:57:00Z</dcterms:created>
  <dcterms:modified xsi:type="dcterms:W3CDTF">2024-02-18T05:00:00Z</dcterms:modified>
</cp:coreProperties>
</file>